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848" w14:textId="27009C62" w:rsidR="00397C0B" w:rsidRDefault="00397C0B" w:rsidP="00397C0B">
      <w:pPr>
        <w:jc w:val="center"/>
      </w:pPr>
      <w:r>
        <w:t>January 26, 2022 HOA Meeting</w:t>
      </w:r>
    </w:p>
    <w:p w14:paraId="5D7C1D16" w14:textId="186FE53F" w:rsidR="00397C0B" w:rsidRDefault="00397C0B" w:rsidP="00397C0B">
      <w:r>
        <w:t>Meeting  started at 1900</w:t>
      </w:r>
    </w:p>
    <w:p w14:paraId="20389D70" w14:textId="0196CCF0" w:rsidR="00F52B48" w:rsidRDefault="00F52B48">
      <w:r>
        <w:t>Previous minutes approved</w:t>
      </w:r>
    </w:p>
    <w:p w14:paraId="0029C49F" w14:textId="792875B5" w:rsidR="00A07BBE" w:rsidRDefault="00F52B48">
      <w:r>
        <w:t>Arthur – no reports</w:t>
      </w:r>
    </w:p>
    <w:p w14:paraId="3E8A180B" w14:textId="6BCDCB7C" w:rsidR="00F52B48" w:rsidRDefault="00F52B48">
      <w:r>
        <w:t xml:space="preserve">Joe – Parks report. Backflow testing </w:t>
      </w:r>
    </w:p>
    <w:p w14:paraId="551D2211" w14:textId="4F713696" w:rsidR="00F52B48" w:rsidRDefault="00F52B48">
      <w:r>
        <w:t xml:space="preserve">Dan </w:t>
      </w:r>
      <w:r w:rsidR="0084577D">
        <w:t xml:space="preserve">- </w:t>
      </w:r>
      <w:r>
        <w:t>financial report</w:t>
      </w:r>
      <w:r w:rsidR="00624AC0">
        <w:t xml:space="preserve"> – gave a report on</w:t>
      </w:r>
      <w:r w:rsidR="00916BE3">
        <w:t xml:space="preserve"> average</w:t>
      </w:r>
      <w:r w:rsidR="00624AC0">
        <w:t xml:space="preserve"> yearly expenses of the HOA</w:t>
      </w:r>
    </w:p>
    <w:p w14:paraId="2A4AF7D3" w14:textId="19122449" w:rsidR="00F52B48" w:rsidRDefault="00F52B48"/>
    <w:p w14:paraId="6806B4B2" w14:textId="7A14F029" w:rsidR="00F52B48" w:rsidRDefault="00F52B48">
      <w:r>
        <w:t>New business</w:t>
      </w:r>
    </w:p>
    <w:p w14:paraId="104E5A7F" w14:textId="09F867E4" w:rsidR="00F52B48" w:rsidRDefault="00F52B48" w:rsidP="00F52B48">
      <w:pPr>
        <w:pStyle w:val="ListParagraph"/>
        <w:numPr>
          <w:ilvl w:val="0"/>
          <w:numId w:val="1"/>
        </w:numPr>
      </w:pPr>
      <w:r>
        <w:t>Eric: Finally able to get control over the website from GoDaddy. New website up and running</w:t>
      </w:r>
    </w:p>
    <w:p w14:paraId="19B6542C" w14:textId="3B687EA4" w:rsidR="00F52B48" w:rsidRDefault="0084577D" w:rsidP="0084577D">
      <w:pPr>
        <w:pStyle w:val="ListParagraph"/>
        <w:numPr>
          <w:ilvl w:val="1"/>
          <w:numId w:val="1"/>
        </w:numPr>
      </w:pPr>
      <w:r>
        <w:t>Board positions open :Secretary, Treasurer, Vice-President</w:t>
      </w:r>
    </w:p>
    <w:p w14:paraId="32CF3A16" w14:textId="75222D15" w:rsidR="0084577D" w:rsidRDefault="00916BE3" w:rsidP="0084577D">
      <w:pPr>
        <w:pStyle w:val="ListParagraph"/>
        <w:numPr>
          <w:ilvl w:val="1"/>
          <w:numId w:val="1"/>
        </w:numPr>
      </w:pPr>
      <w:r>
        <w:t xml:space="preserve">New </w:t>
      </w:r>
      <w:r w:rsidR="0084577D">
        <w:t>Secretary : Valerie Harris – voted unanimously</w:t>
      </w:r>
    </w:p>
    <w:p w14:paraId="6B91AC83" w14:textId="20760810" w:rsidR="0084577D" w:rsidRDefault="00916BE3" w:rsidP="0084577D">
      <w:pPr>
        <w:pStyle w:val="ListParagraph"/>
        <w:numPr>
          <w:ilvl w:val="1"/>
          <w:numId w:val="1"/>
        </w:numPr>
      </w:pPr>
      <w:r>
        <w:t>New</w:t>
      </w:r>
      <w:r w:rsidR="00994B72">
        <w:t xml:space="preserve"> </w:t>
      </w:r>
      <w:r w:rsidR="0084577D">
        <w:t xml:space="preserve">Treasurer: </w:t>
      </w:r>
      <w:r w:rsidR="00397C0B">
        <w:t>Tracy</w:t>
      </w:r>
      <w:r w:rsidR="00F1256E">
        <w:t xml:space="preserve"> Kelly – voted unanimously</w:t>
      </w:r>
    </w:p>
    <w:p w14:paraId="7E3AB457" w14:textId="3BDBB430" w:rsidR="00F1256E" w:rsidRDefault="00994B72" w:rsidP="0084577D">
      <w:pPr>
        <w:pStyle w:val="ListParagraph"/>
        <w:numPr>
          <w:ilvl w:val="1"/>
          <w:numId w:val="1"/>
        </w:numPr>
      </w:pPr>
      <w:r>
        <w:t xml:space="preserve">New </w:t>
      </w:r>
      <w:r w:rsidR="00F1256E">
        <w:t>Vice-president – Mikaela Polk – voted unanimously</w:t>
      </w:r>
    </w:p>
    <w:p w14:paraId="06CB2F4A" w14:textId="35CB6F74" w:rsidR="004D6E8C" w:rsidRDefault="004D6E8C" w:rsidP="004D6E8C">
      <w:pPr>
        <w:pStyle w:val="ListParagraph"/>
        <w:numPr>
          <w:ilvl w:val="0"/>
          <w:numId w:val="1"/>
        </w:numPr>
      </w:pPr>
      <w:r>
        <w:t>New board members will meet with leaving board members to complete handoff of duties</w:t>
      </w:r>
    </w:p>
    <w:p w14:paraId="7AAFE208" w14:textId="77777777" w:rsidR="004D6E8C" w:rsidRDefault="004D6E8C" w:rsidP="004D6E8C">
      <w:pPr>
        <w:pStyle w:val="ListParagraph"/>
      </w:pPr>
      <w:r>
        <w:t>Next meeting February 9</w:t>
      </w:r>
      <w:r w:rsidRPr="004D6E8C">
        <w:rPr>
          <w:vertAlign w:val="superscript"/>
        </w:rPr>
        <w:t>th</w:t>
      </w:r>
    </w:p>
    <w:p w14:paraId="587F97D2" w14:textId="6050112D" w:rsidR="004D6E8C" w:rsidRDefault="004D6E8C" w:rsidP="004D6E8C">
      <w:pPr>
        <w:pStyle w:val="ListParagraph"/>
      </w:pPr>
      <w:r>
        <w:t xml:space="preserve"> </w:t>
      </w:r>
    </w:p>
    <w:p w14:paraId="1392CCD2" w14:textId="10B0DDB7" w:rsidR="00165E3A" w:rsidRDefault="004D6E8C" w:rsidP="00165E3A">
      <w:r>
        <w:t xml:space="preserve">1939 – Meeting </w:t>
      </w:r>
      <w:r w:rsidR="00994B72">
        <w:t>Adjourned</w:t>
      </w:r>
    </w:p>
    <w:sectPr w:rsidR="0016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04E9"/>
    <w:multiLevelType w:val="hybridMultilevel"/>
    <w:tmpl w:val="E8F0FFDE"/>
    <w:lvl w:ilvl="0" w:tplc="E586E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48"/>
    <w:rsid w:val="00165E3A"/>
    <w:rsid w:val="00397C0B"/>
    <w:rsid w:val="004D6E8C"/>
    <w:rsid w:val="00624AC0"/>
    <w:rsid w:val="00793510"/>
    <w:rsid w:val="0084577D"/>
    <w:rsid w:val="00894FD1"/>
    <w:rsid w:val="00916BE3"/>
    <w:rsid w:val="00994B72"/>
    <w:rsid w:val="00F1256E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A727"/>
  <w15:chartTrackingRefBased/>
  <w15:docId w15:val="{1D9391E7-49BB-4551-9F84-142D150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8FB0A7FD6646A32CE395F8861460" ma:contentTypeVersion="11" ma:contentTypeDescription="Create a new document." ma:contentTypeScope="" ma:versionID="c7065923fccafacc2033588d33163d08">
  <xsd:schema xmlns:xsd="http://www.w3.org/2001/XMLSchema" xmlns:xs="http://www.w3.org/2001/XMLSchema" xmlns:p="http://schemas.microsoft.com/office/2006/metadata/properties" xmlns:ns3="f569b636-0c4a-497c-9e18-75b9e425dc5e" xmlns:ns4="8c6c9ac7-aa64-4ada-b2cc-cee297e53342" targetNamespace="http://schemas.microsoft.com/office/2006/metadata/properties" ma:root="true" ma:fieldsID="82435a21df139029737f9c519d02b347" ns3:_="" ns4:_="">
    <xsd:import namespace="f569b636-0c4a-497c-9e18-75b9e425dc5e"/>
    <xsd:import namespace="8c6c9ac7-aa64-4ada-b2cc-cee297e53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b636-0c4a-497c-9e18-75b9e425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9ac7-aa64-4ada-b2cc-cee297e53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B9CD5-0835-48D4-ADB3-DCD428BD2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95AF4-B27C-48B1-AA1F-114FBA672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B2DEF-7CBA-4CD1-B976-78FA1DC6E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9b636-0c4a-497c-9e18-75b9e425dc5e"/>
    <ds:schemaRef ds:uri="8c6c9ac7-aa64-4ada-b2cc-cee297e53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Ungureanu Arthur</dc:creator>
  <cp:keywords/>
  <dc:description/>
  <cp:lastModifiedBy>Ungureanu Arthur</cp:lastModifiedBy>
  <cp:revision>3</cp:revision>
  <dcterms:created xsi:type="dcterms:W3CDTF">2022-01-27T03:02:00Z</dcterms:created>
  <dcterms:modified xsi:type="dcterms:W3CDTF">2022-02-09T20:50:00Z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0x010100FEFF8FB0A7FD6646A32CE395F8861460</vt:lpwstr>
  </property>
</Properties>
</file>