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6F03" w14:textId="0470B9B3" w:rsidR="00677820" w:rsidRDefault="00677820">
      <w:r>
        <w:t xml:space="preserve">Meeting started at </w:t>
      </w:r>
      <w:r w:rsidR="00EA06CE">
        <w:t>6</w:t>
      </w:r>
      <w:r>
        <w:t>:</w:t>
      </w:r>
      <w:r w:rsidR="00EA06CE">
        <w:t>58</w:t>
      </w:r>
      <w:r>
        <w:t>pm</w:t>
      </w:r>
    </w:p>
    <w:p w14:paraId="17897156" w14:textId="58B213AC" w:rsidR="00677820" w:rsidRDefault="00677820">
      <w:r>
        <w:t>Previous meeting minutes were approved</w:t>
      </w:r>
    </w:p>
    <w:p w14:paraId="28220CA3" w14:textId="24BE53DD" w:rsidR="00231CE4" w:rsidRDefault="00231CE4">
      <w:r>
        <w:t>Eric - The HOA is now caught up on paying back taxes</w:t>
      </w:r>
      <w:r w:rsidR="00D45C7E">
        <w:t>. Explained each board position and what their roles will be</w:t>
      </w:r>
    </w:p>
    <w:p w14:paraId="272D1427" w14:textId="77777777" w:rsidR="00F43985" w:rsidRDefault="00F43985" w:rsidP="00F43985">
      <w:r>
        <w:t>Mikaela - no reports</w:t>
      </w:r>
    </w:p>
    <w:p w14:paraId="32AC6D52" w14:textId="23C06CFE" w:rsidR="00677820" w:rsidRDefault="00677820">
      <w:r>
        <w:t>Arthur - new home construction on Hoover</w:t>
      </w:r>
      <w:r w:rsidR="00231CE4">
        <w:t>, w</w:t>
      </w:r>
      <w:r>
        <w:t xml:space="preserve">ill bring home plans to board meeting </w:t>
      </w:r>
      <w:r w:rsidR="00231CE4">
        <w:t>once</w:t>
      </w:r>
      <w:r>
        <w:t xml:space="preserve"> received</w:t>
      </w:r>
    </w:p>
    <w:p w14:paraId="679DA270" w14:textId="3B78D4B1" w:rsidR="00677820" w:rsidRDefault="00677820">
      <w:r>
        <w:t>Tracy - no reports</w:t>
      </w:r>
    </w:p>
    <w:p w14:paraId="346044BD" w14:textId="10374B99" w:rsidR="00790043" w:rsidRDefault="00790043">
      <w:r>
        <w:t>New business:</w:t>
      </w:r>
    </w:p>
    <w:p w14:paraId="6774EB37" w14:textId="20A93D25" w:rsidR="00790043" w:rsidRDefault="00790043" w:rsidP="00790043">
      <w:pPr>
        <w:pStyle w:val="ListParagraph"/>
        <w:numPr>
          <w:ilvl w:val="0"/>
          <w:numId w:val="1"/>
        </w:numPr>
      </w:pPr>
      <w:r>
        <w:t>Congratulations Ingrid Van</w:t>
      </w:r>
      <w:r w:rsidR="00F95FF2">
        <w:t>d</w:t>
      </w:r>
      <w:r>
        <w:t>er</w:t>
      </w:r>
      <w:r w:rsidR="00F95FF2">
        <w:t>gr</w:t>
      </w:r>
      <w:r>
        <w:t>ift on wining free HOA dues for the 2022 year!</w:t>
      </w:r>
    </w:p>
    <w:p w14:paraId="13692C18" w14:textId="2321E41F" w:rsidR="00790043" w:rsidRDefault="000B4253" w:rsidP="00790043">
      <w:pPr>
        <w:pStyle w:val="ListParagraph"/>
        <w:numPr>
          <w:ilvl w:val="0"/>
          <w:numId w:val="1"/>
        </w:numPr>
      </w:pPr>
      <w:r>
        <w:t>Consider funding</w:t>
      </w:r>
      <w:r w:rsidR="00AC44A3">
        <w:t xml:space="preserve"> a reserve study done and possibly increasing HOA dues based on the findings of said study</w:t>
      </w:r>
    </w:p>
    <w:p w14:paraId="242BCFE3" w14:textId="0AD98A8D" w:rsidR="000B4253" w:rsidRDefault="000B4253" w:rsidP="00790043">
      <w:pPr>
        <w:pStyle w:val="ListParagraph"/>
        <w:numPr>
          <w:ilvl w:val="0"/>
          <w:numId w:val="1"/>
        </w:numPr>
      </w:pPr>
      <w:r>
        <w:t xml:space="preserve">Board work session schedule for March </w:t>
      </w:r>
      <w:r w:rsidR="00CB7527">
        <w:t>3rd</w:t>
      </w:r>
      <w:r>
        <w:t>, 2022</w:t>
      </w:r>
    </w:p>
    <w:p w14:paraId="6853639B" w14:textId="4EFFC55E" w:rsidR="00AC44A3" w:rsidRDefault="00AC44A3" w:rsidP="00AC44A3"/>
    <w:p w14:paraId="33B461FD" w14:textId="6A4A84CF" w:rsidR="00AC44A3" w:rsidRDefault="00AC44A3" w:rsidP="00F43985">
      <w:r>
        <w:t>Action items:</w:t>
      </w:r>
    </w:p>
    <w:p w14:paraId="2BBDA8A5" w14:textId="77777777" w:rsidR="00F43985" w:rsidRDefault="00F43985" w:rsidP="00F43985">
      <w:pPr>
        <w:pStyle w:val="ListParagraph"/>
        <w:numPr>
          <w:ilvl w:val="0"/>
          <w:numId w:val="1"/>
        </w:numPr>
      </w:pPr>
      <w:r>
        <w:t>Eric:</w:t>
      </w:r>
    </w:p>
    <w:p w14:paraId="25FB823B" w14:textId="77777777" w:rsidR="00F43985" w:rsidRDefault="00F43985" w:rsidP="00F43985">
      <w:pPr>
        <w:pStyle w:val="ListParagraph"/>
        <w:numPr>
          <w:ilvl w:val="1"/>
          <w:numId w:val="1"/>
        </w:numPr>
      </w:pPr>
      <w:r>
        <w:t>schedule a meeting with Valerie Harris and Jason Harris</w:t>
      </w:r>
    </w:p>
    <w:p w14:paraId="3CBFE56E" w14:textId="076AEE12" w:rsidR="00F43985" w:rsidRDefault="00F43985" w:rsidP="00F43985">
      <w:pPr>
        <w:pStyle w:val="ListParagraph"/>
        <w:numPr>
          <w:ilvl w:val="1"/>
          <w:numId w:val="1"/>
        </w:numPr>
      </w:pPr>
      <w:r>
        <w:t>schedule a bank day with Tracy</w:t>
      </w:r>
    </w:p>
    <w:p w14:paraId="2C3BCA1C" w14:textId="38783C16" w:rsidR="00F43985" w:rsidRDefault="00F43985" w:rsidP="00F43985">
      <w:pPr>
        <w:pStyle w:val="ListParagraph"/>
        <w:ind w:left="1440"/>
      </w:pPr>
    </w:p>
    <w:p w14:paraId="350158B7" w14:textId="77777777" w:rsidR="00231CE4" w:rsidRDefault="00231CE4" w:rsidP="000B4253">
      <w:pPr>
        <w:pStyle w:val="ListParagraph"/>
        <w:numPr>
          <w:ilvl w:val="0"/>
          <w:numId w:val="1"/>
        </w:numPr>
      </w:pPr>
      <w:r>
        <w:t>Mikaela:</w:t>
      </w:r>
    </w:p>
    <w:p w14:paraId="743E8681" w14:textId="31B879B1" w:rsidR="00231CE4" w:rsidRDefault="000B4253" w:rsidP="00231CE4">
      <w:pPr>
        <w:pStyle w:val="ListParagraph"/>
        <w:numPr>
          <w:ilvl w:val="1"/>
          <w:numId w:val="1"/>
        </w:numPr>
      </w:pPr>
      <w:r>
        <w:t>check on second Backflow testing</w:t>
      </w:r>
    </w:p>
    <w:p w14:paraId="456DC5AC" w14:textId="77777777" w:rsidR="00231CE4" w:rsidRDefault="000B4253" w:rsidP="00231CE4">
      <w:pPr>
        <w:pStyle w:val="ListParagraph"/>
        <w:numPr>
          <w:ilvl w:val="1"/>
          <w:numId w:val="1"/>
        </w:numPr>
      </w:pPr>
      <w:r>
        <w:t>check that all contractors are up to code</w:t>
      </w:r>
    </w:p>
    <w:p w14:paraId="33C2D9AA" w14:textId="624F1745" w:rsidR="00231CE4" w:rsidRDefault="000B4253" w:rsidP="00231CE4">
      <w:pPr>
        <w:pStyle w:val="ListParagraph"/>
        <w:numPr>
          <w:ilvl w:val="1"/>
          <w:numId w:val="1"/>
        </w:numPr>
      </w:pPr>
      <w:r>
        <w:t xml:space="preserve">check with landscaper </w:t>
      </w:r>
      <w:r w:rsidR="00231CE4">
        <w:t>about contract</w:t>
      </w:r>
      <w:r>
        <w:t xml:space="preserve"> </w:t>
      </w:r>
    </w:p>
    <w:p w14:paraId="31B48726" w14:textId="529C1437" w:rsidR="00F43985" w:rsidRDefault="000B4253" w:rsidP="00F43985">
      <w:pPr>
        <w:pStyle w:val="ListParagraph"/>
        <w:numPr>
          <w:ilvl w:val="1"/>
          <w:numId w:val="1"/>
        </w:numPr>
      </w:pPr>
      <w:r>
        <w:t>check with the city about selling the basin back (so we can save money)</w:t>
      </w:r>
    </w:p>
    <w:p w14:paraId="48C056E0" w14:textId="375C46FB" w:rsidR="00F43985" w:rsidRDefault="00F43985" w:rsidP="00F43985">
      <w:pPr>
        <w:pStyle w:val="ListParagraph"/>
        <w:numPr>
          <w:ilvl w:val="1"/>
          <w:numId w:val="1"/>
        </w:numPr>
      </w:pPr>
      <w:r>
        <w:t xml:space="preserve">look into buying a lock for the water valves </w:t>
      </w:r>
    </w:p>
    <w:p w14:paraId="6A1BD044" w14:textId="4F570F4B" w:rsidR="00F43985" w:rsidRDefault="00F43985" w:rsidP="00F43985">
      <w:pPr>
        <w:pStyle w:val="ListParagraph"/>
        <w:numPr>
          <w:ilvl w:val="1"/>
          <w:numId w:val="1"/>
        </w:numPr>
      </w:pPr>
      <w:r>
        <w:t>move HOA items from Joe’s garage</w:t>
      </w:r>
    </w:p>
    <w:p w14:paraId="6154B2DA" w14:textId="404FDBD6" w:rsidR="00F43985" w:rsidRDefault="00F43985" w:rsidP="00F43985">
      <w:pPr>
        <w:pStyle w:val="ListParagraph"/>
        <w:ind w:left="1440"/>
      </w:pPr>
    </w:p>
    <w:p w14:paraId="3CB7B926" w14:textId="77777777" w:rsidR="00231CE4" w:rsidRDefault="00231CE4" w:rsidP="000B4253">
      <w:pPr>
        <w:pStyle w:val="ListParagraph"/>
        <w:numPr>
          <w:ilvl w:val="0"/>
          <w:numId w:val="1"/>
        </w:numPr>
      </w:pPr>
      <w:r>
        <w:t xml:space="preserve">Valerie: </w:t>
      </w:r>
    </w:p>
    <w:p w14:paraId="2528CF78" w14:textId="0F3136BF" w:rsidR="00231CE4" w:rsidRDefault="00231CE4" w:rsidP="00231CE4">
      <w:pPr>
        <w:pStyle w:val="ListParagraph"/>
        <w:numPr>
          <w:ilvl w:val="1"/>
          <w:numId w:val="1"/>
        </w:numPr>
      </w:pPr>
      <w:r>
        <w:t>follow up on how to administer the website</w:t>
      </w:r>
    </w:p>
    <w:p w14:paraId="6745F7E4" w14:textId="12F58AC1" w:rsidR="00B16157" w:rsidRDefault="006943BC" w:rsidP="00B16157">
      <w:pPr>
        <w:pStyle w:val="ListParagraph"/>
        <w:numPr>
          <w:ilvl w:val="2"/>
          <w:numId w:val="1"/>
        </w:numPr>
      </w:pPr>
      <w:r>
        <w:t>contact information</w:t>
      </w:r>
    </w:p>
    <w:p w14:paraId="70D8CC4D" w14:textId="7A313A88" w:rsidR="006943BC" w:rsidRDefault="006943BC" w:rsidP="00B16157">
      <w:pPr>
        <w:pStyle w:val="ListParagraph"/>
        <w:numPr>
          <w:ilvl w:val="2"/>
          <w:numId w:val="1"/>
        </w:numPr>
      </w:pPr>
      <w:r>
        <w:t>forms</w:t>
      </w:r>
    </w:p>
    <w:p w14:paraId="4D9F691E" w14:textId="1C4C4A36" w:rsidR="006943BC" w:rsidRDefault="006943BC" w:rsidP="00B16157">
      <w:pPr>
        <w:pStyle w:val="ListParagraph"/>
        <w:numPr>
          <w:ilvl w:val="2"/>
          <w:numId w:val="1"/>
        </w:numPr>
      </w:pPr>
      <w:r>
        <w:t>rules</w:t>
      </w:r>
    </w:p>
    <w:p w14:paraId="35C7BACE" w14:textId="410BFCE4" w:rsidR="006943BC" w:rsidRDefault="006943BC" w:rsidP="00B16157">
      <w:pPr>
        <w:pStyle w:val="ListParagraph"/>
        <w:numPr>
          <w:ilvl w:val="2"/>
          <w:numId w:val="1"/>
        </w:numPr>
      </w:pPr>
      <w:r>
        <w:t>schools</w:t>
      </w:r>
    </w:p>
    <w:p w14:paraId="03F18761" w14:textId="6CB2D55C" w:rsidR="006943BC" w:rsidRDefault="006943BC" w:rsidP="00B16157">
      <w:pPr>
        <w:pStyle w:val="ListParagraph"/>
        <w:numPr>
          <w:ilvl w:val="2"/>
          <w:numId w:val="1"/>
        </w:numPr>
      </w:pPr>
      <w:r>
        <w:t>resources</w:t>
      </w:r>
    </w:p>
    <w:p w14:paraId="23B0198B" w14:textId="6B0E2BD4" w:rsidR="006943BC" w:rsidRDefault="006943BC" w:rsidP="00B16157">
      <w:pPr>
        <w:pStyle w:val="ListParagraph"/>
        <w:numPr>
          <w:ilvl w:val="2"/>
          <w:numId w:val="1"/>
        </w:numPr>
      </w:pPr>
      <w:r>
        <w:t>dues</w:t>
      </w:r>
    </w:p>
    <w:p w14:paraId="786044E1" w14:textId="4CD1EECB" w:rsidR="000B4253" w:rsidRDefault="006943BC" w:rsidP="006943BC">
      <w:pPr>
        <w:pStyle w:val="ListParagraph"/>
        <w:numPr>
          <w:ilvl w:val="2"/>
          <w:numId w:val="1"/>
        </w:numPr>
      </w:pPr>
      <w:r>
        <w:t>events</w:t>
      </w:r>
    </w:p>
    <w:p w14:paraId="76B5F313" w14:textId="77777777" w:rsidR="00CB7527" w:rsidRDefault="000B4253" w:rsidP="00CB7527">
      <w:pPr>
        <w:ind w:left="360"/>
      </w:pPr>
      <w:r>
        <w:t>Meeting adjourned at 7:48pm</w:t>
      </w:r>
      <w:r w:rsidR="00CB7527">
        <w:t xml:space="preserve"> </w:t>
      </w:r>
    </w:p>
    <w:p w14:paraId="1308F226" w14:textId="118D59AD" w:rsidR="00CB7527" w:rsidRDefault="00CB7527" w:rsidP="00CB7527">
      <w:pPr>
        <w:ind w:left="360"/>
      </w:pPr>
      <w:r>
        <w:t>Next meeting will be Wednesday, March 9</w:t>
      </w:r>
      <w:r w:rsidRPr="00CB7527">
        <w:rPr>
          <w:vertAlign w:val="superscript"/>
        </w:rPr>
        <w:t>th</w:t>
      </w:r>
      <w:r>
        <w:t xml:space="preserve"> at 7pm.</w:t>
      </w:r>
    </w:p>
    <w:sectPr w:rsidR="00CB75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39E8" w14:textId="77777777" w:rsidR="0066469B" w:rsidRDefault="0066469B" w:rsidP="00612CD8">
      <w:pPr>
        <w:spacing w:after="0" w:line="240" w:lineRule="auto"/>
      </w:pPr>
      <w:r>
        <w:separator/>
      </w:r>
    </w:p>
  </w:endnote>
  <w:endnote w:type="continuationSeparator" w:id="0">
    <w:p w14:paraId="0D556A09" w14:textId="77777777" w:rsidR="0066469B" w:rsidRDefault="0066469B" w:rsidP="0061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A685" w14:textId="77777777" w:rsidR="0066469B" w:rsidRDefault="0066469B" w:rsidP="00612CD8">
      <w:pPr>
        <w:spacing w:after="0" w:line="240" w:lineRule="auto"/>
      </w:pPr>
      <w:r>
        <w:separator/>
      </w:r>
    </w:p>
  </w:footnote>
  <w:footnote w:type="continuationSeparator" w:id="0">
    <w:p w14:paraId="7EAF6FF0" w14:textId="77777777" w:rsidR="0066469B" w:rsidRDefault="0066469B" w:rsidP="0061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AD0E" w14:textId="09BC33D9" w:rsidR="00612CD8" w:rsidRPr="00612CD8" w:rsidRDefault="00612CD8" w:rsidP="00612CD8">
    <w:pPr>
      <w:pStyle w:val="Header"/>
      <w:jc w:val="center"/>
      <w:rPr>
        <w:b/>
        <w:bCs/>
        <w:sz w:val="28"/>
        <w:szCs w:val="28"/>
      </w:rPr>
    </w:pPr>
    <w:r w:rsidRPr="00612CD8">
      <w:rPr>
        <w:b/>
        <w:bCs/>
        <w:sz w:val="28"/>
        <w:szCs w:val="28"/>
      </w:rPr>
      <w:t>February 9, 2022 HOA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930"/>
    <w:multiLevelType w:val="hybridMultilevel"/>
    <w:tmpl w:val="72220050"/>
    <w:lvl w:ilvl="0" w:tplc="6AAA5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CD8"/>
    <w:rsid w:val="00094784"/>
    <w:rsid w:val="000B4253"/>
    <w:rsid w:val="001D4B4E"/>
    <w:rsid w:val="00231CE4"/>
    <w:rsid w:val="004F5A38"/>
    <w:rsid w:val="00562E18"/>
    <w:rsid w:val="005C583A"/>
    <w:rsid w:val="00612CD8"/>
    <w:rsid w:val="00631637"/>
    <w:rsid w:val="0066469B"/>
    <w:rsid w:val="00677820"/>
    <w:rsid w:val="006943BC"/>
    <w:rsid w:val="006C43E1"/>
    <w:rsid w:val="00790043"/>
    <w:rsid w:val="00804F45"/>
    <w:rsid w:val="008761D8"/>
    <w:rsid w:val="008C4E13"/>
    <w:rsid w:val="00AC44A3"/>
    <w:rsid w:val="00B16157"/>
    <w:rsid w:val="00B22794"/>
    <w:rsid w:val="00CB7527"/>
    <w:rsid w:val="00D45C7E"/>
    <w:rsid w:val="00EA06CE"/>
    <w:rsid w:val="00F43985"/>
    <w:rsid w:val="00F80D58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1659"/>
  <w15:docId w15:val="{3A983716-9108-4A2A-A237-A046DDB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D8"/>
  </w:style>
  <w:style w:type="paragraph" w:styleId="Footer">
    <w:name w:val="footer"/>
    <w:basedOn w:val="Normal"/>
    <w:link w:val="FooterChar"/>
    <w:uiPriority w:val="99"/>
    <w:unhideWhenUsed/>
    <w:rsid w:val="0061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D8"/>
  </w:style>
  <w:style w:type="paragraph" w:styleId="ListParagraph">
    <w:name w:val="List Paragraph"/>
    <w:basedOn w:val="Normal"/>
    <w:uiPriority w:val="34"/>
    <w:qFormat/>
    <w:rsid w:val="0079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5</cp:revision>
  <dcterms:created xsi:type="dcterms:W3CDTF">2022-02-10T21:24:00Z</dcterms:created>
  <dcterms:modified xsi:type="dcterms:W3CDTF">2022-03-01T22:53:00Z</dcterms:modified>
</cp:coreProperties>
</file>